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BD" w:rsidRDefault="00DC3BBD">
      <w:pPr>
        <w:rPr>
          <w:lang w:val="lv-LV"/>
        </w:rPr>
      </w:pPr>
    </w:p>
    <w:p w:rsidR="00DC3BBD" w:rsidRDefault="00DC3BBD">
      <w:pPr>
        <w:rPr>
          <w:lang w:val="lv-LV"/>
        </w:rPr>
      </w:pPr>
    </w:p>
    <w:tbl>
      <w:tblPr>
        <w:tblStyle w:val="TableGrid"/>
        <w:tblW w:w="10881" w:type="dxa"/>
        <w:tblLook w:val="04A0"/>
      </w:tblPr>
      <w:tblGrid>
        <w:gridCol w:w="7621"/>
        <w:gridCol w:w="3260"/>
      </w:tblGrid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 w:rsidRPr="00DC3BBD">
              <w:rPr>
                <w:sz w:val="36"/>
                <w:szCs w:val="36"/>
                <w:lang w:val="lv-LV"/>
              </w:rPr>
              <w:t>WHAT DOES ‘BREXIT’ MEAN?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 w:rsidRPr="00DC3BBD">
              <w:rPr>
                <w:sz w:val="36"/>
                <w:szCs w:val="36"/>
                <w:lang w:val="lv-LV"/>
              </w:rPr>
              <w:t>BRITAIN+EXIT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IS ‘A PUBLIC VOTE’ CALLED?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REFERENDUM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WHEN WAS THE REFERENDUM IN THE UK HELD?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23 JUNE,2016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IS THE PERC</w:t>
            </w:r>
            <w:r w:rsidR="00DC3BBD">
              <w:rPr>
                <w:sz w:val="36"/>
                <w:szCs w:val="36"/>
                <w:lang w:val="lv-LV"/>
              </w:rPr>
              <w:t>ENTAGE OF THE VOTERS IN THE REFERENDUM  IN FAVOUR OF THE LEAVE?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52%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WAS THE MOST IMPORTANT REASON TO VOTE FOR THE LEAVE?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TO CONTROL IMMIGRATION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WHEN WAS BREXIT DUE TO HAPPEN?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29 MARCH,2019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HOW MANY TIMES HAS THE BREXIT DATE BEEN DELAYED?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2 TIMES (TWICE)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HOW MANY TIMES DID THE MPS (MEMBERS OF PARLIAMENT) REJECT THE AGREEMENT BETWEEN THE EU AND THE UK?</w:t>
            </w: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P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3 TIMES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ARE THE UK AND THE EU DISCUSSIONS MAINLY ABOUT?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A)WHAT WILL HAPPEN AFTERWARDS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B)HOW THE UK LEAVES</w:t>
            </w: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B)HOW THE UK LEAVES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NAME IS THE DEAL KNOWN BY?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A)THE WITHDRAWAL AGREEMENT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B)THE LEAVE AGREEMENT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A)THE WITHDRAWAL AGREEMENT</w:t>
            </w:r>
          </w:p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DC3BBD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HAVE MPS BACKED THE AGREEMENT?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YES/NO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NO</w:t>
            </w: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IS THE BACKSTOP OF THE IRISH BORDER MEANT FOR?</w:t>
            </w:r>
          </w:p>
          <w:p w:rsidR="003744E6" w:rsidRPr="003744E6" w:rsidRDefault="003744E6" w:rsidP="003744E6">
            <w:pPr>
              <w:pStyle w:val="ListParagraph"/>
              <w:ind w:left="735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TO KEEP AN OPEN BORDER ON THE ISLAND OF IRELAND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</w:tr>
      <w:tr w:rsidR="00DC3BBD" w:rsidTr="003744E6">
        <w:tc>
          <w:tcPr>
            <w:tcW w:w="7621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WHO IS TRYING TO RENEGOTIATE THE WITHDRAWAL AGREEMENT WITH THE EU AND REMOVE THE BACKSTOP?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A)THERESA MAY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B)BORIS JOHNSON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DC3BBD" w:rsidRDefault="00DC3BBD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B)BORIS JOHNSON</w:t>
            </w:r>
          </w:p>
        </w:tc>
      </w:tr>
      <w:tr w:rsidR="003744E6" w:rsidTr="003744E6">
        <w:tc>
          <w:tcPr>
            <w:tcW w:w="7621" w:type="dxa"/>
          </w:tcPr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WHEN HAS PRIME MINISTER PROMISED TO TAKE THE UK OUT OF THE EU?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A)31 OCTOBER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B)1 NOVEMBER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3744E6" w:rsidRDefault="003744E6" w:rsidP="003744E6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3744E6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A)31 OCTOBER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</w:tr>
      <w:tr w:rsidR="003744E6" w:rsidTr="003744E6">
        <w:tc>
          <w:tcPr>
            <w:tcW w:w="7621" w:type="dxa"/>
          </w:tcPr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IF THE UK LEAVES THE EU WITHOUT A WITHDRAWAL AGREEMENT IT WILL BE KNOWN AS....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‘NO-DEAL BREXIT’</w:t>
            </w:r>
          </w:p>
        </w:tc>
      </w:tr>
      <w:tr w:rsidR="003744E6" w:rsidTr="003744E6">
        <w:tc>
          <w:tcPr>
            <w:tcW w:w="7621" w:type="dxa"/>
          </w:tcPr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P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WHAT EXTRA MEASURES WILL TRAVELLING TO EUROPE TAKE IN THE CASE OF NO-DEAL BREXIT</w:t>
            </w:r>
            <w:r w:rsidRPr="003744E6">
              <w:rPr>
                <w:sz w:val="36"/>
                <w:szCs w:val="36"/>
                <w:lang w:val="lv-LV"/>
              </w:rPr>
              <w:t>?</w:t>
            </w: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</w:tc>
        <w:tc>
          <w:tcPr>
            <w:tcW w:w="3260" w:type="dxa"/>
          </w:tcPr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</w:p>
          <w:p w:rsidR="003744E6" w:rsidRDefault="003744E6" w:rsidP="00DC3BBD">
            <w:pPr>
              <w:jc w:val="center"/>
              <w:rPr>
                <w:sz w:val="36"/>
                <w:szCs w:val="36"/>
                <w:lang w:val="lv-LV"/>
              </w:rPr>
            </w:pPr>
            <w:r>
              <w:rPr>
                <w:sz w:val="36"/>
                <w:szCs w:val="36"/>
                <w:lang w:val="lv-LV"/>
              </w:rPr>
              <w:t>VISA/ BORDER CONTROL</w:t>
            </w:r>
          </w:p>
        </w:tc>
      </w:tr>
    </w:tbl>
    <w:p w:rsidR="00DC3BBD" w:rsidRPr="00DC3BBD" w:rsidRDefault="00DC3BBD">
      <w:pPr>
        <w:rPr>
          <w:lang w:val="lv-LV"/>
        </w:rPr>
      </w:pPr>
    </w:p>
    <w:sectPr w:rsidR="00DC3BBD" w:rsidRPr="00DC3BBD" w:rsidSect="00DC3BBD">
      <w:pgSz w:w="11906" w:h="16838"/>
      <w:pgMar w:top="284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AE3"/>
    <w:multiLevelType w:val="hybridMultilevel"/>
    <w:tmpl w:val="A9F234CE"/>
    <w:lvl w:ilvl="0" w:tplc="FF0615C6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3BBD"/>
    <w:rsid w:val="00080CAF"/>
    <w:rsid w:val="000B4BBB"/>
    <w:rsid w:val="003744E6"/>
    <w:rsid w:val="008F0000"/>
    <w:rsid w:val="00C44849"/>
    <w:rsid w:val="00DC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00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F0000"/>
    <w:pPr>
      <w:keepNext/>
      <w:outlineLvl w:val="0"/>
    </w:pPr>
    <w:rPr>
      <w:color w:val="0000FF"/>
      <w:sz w:val="32"/>
    </w:rPr>
  </w:style>
  <w:style w:type="paragraph" w:styleId="Heading2">
    <w:name w:val="heading 2"/>
    <w:basedOn w:val="Normal"/>
    <w:next w:val="Normal"/>
    <w:link w:val="Heading2Char"/>
    <w:qFormat/>
    <w:rsid w:val="008F0000"/>
    <w:pPr>
      <w:keepNext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qFormat/>
    <w:rsid w:val="008F0000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8F0000"/>
    <w:pPr>
      <w:keepNext/>
      <w:ind w:hanging="851"/>
      <w:outlineLvl w:val="3"/>
    </w:pPr>
    <w:rPr>
      <w:rFonts w:ascii="Antique Olive" w:hAnsi="Antique Olive"/>
      <w:b/>
      <w:color w:val="0000FF"/>
      <w:sz w:val="32"/>
      <w:lang w:val="lv-LV"/>
    </w:rPr>
  </w:style>
  <w:style w:type="paragraph" w:styleId="Heading5">
    <w:name w:val="heading 5"/>
    <w:basedOn w:val="Normal"/>
    <w:next w:val="Normal"/>
    <w:link w:val="Heading5Char"/>
    <w:qFormat/>
    <w:rsid w:val="008F0000"/>
    <w:pPr>
      <w:keepNext/>
      <w:outlineLvl w:val="4"/>
    </w:pPr>
    <w:rPr>
      <w:sz w:val="28"/>
      <w:u w:val="single"/>
      <w:lang w:val="lv-LV"/>
    </w:rPr>
  </w:style>
  <w:style w:type="paragraph" w:styleId="Heading6">
    <w:name w:val="heading 6"/>
    <w:basedOn w:val="Normal"/>
    <w:next w:val="Normal"/>
    <w:link w:val="Heading6Char"/>
    <w:qFormat/>
    <w:rsid w:val="008F0000"/>
    <w:pPr>
      <w:keepNext/>
      <w:outlineLvl w:val="5"/>
    </w:pPr>
    <w:rPr>
      <w:color w:val="008000"/>
      <w:sz w:val="28"/>
      <w:lang w:val="lv-LV"/>
    </w:rPr>
  </w:style>
  <w:style w:type="paragraph" w:styleId="Heading7">
    <w:name w:val="heading 7"/>
    <w:basedOn w:val="Normal"/>
    <w:next w:val="Normal"/>
    <w:link w:val="Heading7Char"/>
    <w:qFormat/>
    <w:rsid w:val="008F0000"/>
    <w:pPr>
      <w:keepNext/>
      <w:ind w:hanging="567"/>
      <w:outlineLvl w:val="6"/>
    </w:pPr>
    <w:rPr>
      <w:rFonts w:ascii="Arial" w:hAnsi="Arial" w:cs="Arial"/>
      <w:b/>
      <w:bCs/>
      <w:color w:val="0000FF"/>
      <w:sz w:val="28"/>
      <w:lang w:val="lv-LV"/>
    </w:rPr>
  </w:style>
  <w:style w:type="paragraph" w:styleId="Heading8">
    <w:name w:val="heading 8"/>
    <w:basedOn w:val="Normal"/>
    <w:next w:val="Normal"/>
    <w:link w:val="Heading8Char"/>
    <w:qFormat/>
    <w:rsid w:val="008F0000"/>
    <w:pPr>
      <w:keepNext/>
      <w:ind w:hanging="851"/>
      <w:outlineLvl w:val="7"/>
    </w:pPr>
    <w:rPr>
      <w:rFonts w:ascii="Antique Olive" w:hAnsi="Antique Olive"/>
      <w:b/>
      <w:color w:val="0000FF"/>
      <w:sz w:val="28"/>
      <w:lang w:val="lv-LV"/>
    </w:rPr>
  </w:style>
  <w:style w:type="paragraph" w:styleId="Heading9">
    <w:name w:val="heading 9"/>
    <w:basedOn w:val="Normal"/>
    <w:next w:val="Normal"/>
    <w:link w:val="Heading9Char"/>
    <w:qFormat/>
    <w:rsid w:val="008F0000"/>
    <w:pPr>
      <w:keepNext/>
      <w:ind w:hanging="851"/>
      <w:outlineLvl w:val="8"/>
    </w:pPr>
    <w:rPr>
      <w:rFonts w:ascii="Antique Olive" w:hAnsi="Antique Olive"/>
      <w:b/>
      <w:i/>
      <w:iCs/>
      <w:color w:val="FF0000"/>
      <w:sz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000"/>
    <w:rPr>
      <w:color w:val="0000FF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8F0000"/>
    <w:rPr>
      <w:color w:val="FF0000"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F0000"/>
    <w:rPr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F0000"/>
    <w:rPr>
      <w:rFonts w:ascii="Antique Olive" w:hAnsi="Antique Olive"/>
      <w:b/>
      <w:color w:val="0000FF"/>
      <w:sz w:val="32"/>
      <w:lang w:eastAsia="en-US"/>
    </w:rPr>
  </w:style>
  <w:style w:type="character" w:customStyle="1" w:styleId="Heading5Char">
    <w:name w:val="Heading 5 Char"/>
    <w:basedOn w:val="DefaultParagraphFont"/>
    <w:link w:val="Heading5"/>
    <w:rsid w:val="008F0000"/>
    <w:rPr>
      <w:sz w:val="28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8F0000"/>
    <w:rPr>
      <w:color w:val="008000"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8F0000"/>
    <w:rPr>
      <w:rFonts w:ascii="Arial" w:hAnsi="Arial" w:cs="Arial"/>
      <w:b/>
      <w:bCs/>
      <w:color w:val="0000FF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rsid w:val="008F0000"/>
    <w:rPr>
      <w:rFonts w:ascii="Antique Olive" w:hAnsi="Antique Olive"/>
      <w:b/>
      <w:color w:val="0000FF"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rsid w:val="008F0000"/>
    <w:rPr>
      <w:rFonts w:ascii="Antique Olive" w:hAnsi="Antique Olive"/>
      <w:b/>
      <w:i/>
      <w:iCs/>
      <w:color w:val="FF0000"/>
      <w:sz w:val="32"/>
      <w:lang w:eastAsia="en-US"/>
    </w:rPr>
  </w:style>
  <w:style w:type="paragraph" w:styleId="Title">
    <w:name w:val="Title"/>
    <w:basedOn w:val="Normal"/>
    <w:link w:val="TitleChar"/>
    <w:qFormat/>
    <w:rsid w:val="008F0000"/>
    <w:pPr>
      <w:jc w:val="center"/>
    </w:pPr>
    <w:rPr>
      <w:rFonts w:ascii="Arial Black" w:hAnsi="Arial Black"/>
      <w:sz w:val="32"/>
      <w:lang w:val="lv-LV"/>
    </w:rPr>
  </w:style>
  <w:style w:type="character" w:customStyle="1" w:styleId="TitleChar">
    <w:name w:val="Title Char"/>
    <w:basedOn w:val="DefaultParagraphFont"/>
    <w:link w:val="Title"/>
    <w:rsid w:val="008F0000"/>
    <w:rPr>
      <w:rFonts w:ascii="Arial Black" w:hAnsi="Arial Black"/>
      <w:sz w:val="32"/>
      <w:lang w:eastAsia="en-US"/>
    </w:rPr>
  </w:style>
  <w:style w:type="table" w:styleId="TableGrid">
    <w:name w:val="Table Grid"/>
    <w:basedOn w:val="TableNormal"/>
    <w:uiPriority w:val="59"/>
    <w:rsid w:val="00DC3B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4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Aivis Markovskis</dc:creator>
  <cp:lastModifiedBy>Aivis Markovskis</cp:lastModifiedBy>
  <cp:revision>1</cp:revision>
  <dcterms:created xsi:type="dcterms:W3CDTF">2019-10-05T10:11:00Z</dcterms:created>
  <dcterms:modified xsi:type="dcterms:W3CDTF">2019-10-05T10:30:00Z</dcterms:modified>
</cp:coreProperties>
</file>